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《告诉我真相》解说文案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短发美女把双脚伸出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故意招惹妹妹的男朋友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对方还真的把持不住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在别人不注意的时候抚摸一个短发美女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两人暗通款曲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一旁的妹妹却一点没有察觉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全身心扑在姐夫的身上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姐妹俩都想偷走对方的情人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这次度假注定不平凡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一场精彩的好戏即将上演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就在几天前艾莉和男朋友戴卫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一起到乡下的别墅度假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这里离城市很远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周围都是树林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方圆十里都找不到一家邻居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他们打算把注意力放在对方身上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共度甜蜜的时光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虽然他们才交往了六个月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戴卫还是打算向对方求婚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艾莉笑着说男朋友根本不了解自己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她可不是一个什么好人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戴卫闻言有点不高兴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他能永远爱护艾莉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为什么不可以结婚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艾莉笑而不语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因为世界上根本没有永远的爱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虽然在结婚上有意见分歧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但两人的假期非常美好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简直是蜜里调油一般幸福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谁知艾莉的妹妹丹妮不请自来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她解释不知道姐姐在这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不过既然来了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就不打算提早走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两姐妹都不愿意让步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只能暂时住在一起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丹妮对戴卫颇有好感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故意在他落单时搭讪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跟对方寻找共同话题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艾莉看到后感到不快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警告妹妹不要打扰别人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否则就早点回家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丹妮虽然没有反驳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可第二天一早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她就光着膀子躺在门口晒太阳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等到戴卫出门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丹妮才慌忙套上衣服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解释不知道他这么早起床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戴卫闻言开个玩笑缓和气氛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两人聊的正开心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艾莉就叫走了男友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两人要去湖边游泳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而丹妮趁机溜进姐姐的卧室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偷穿戴卫的衬衫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其中的小心思昭然若揭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不仅如此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她还时不时跟戴卫来个偶遇</w:t>
      </w: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傍晚 三人一起去吃饭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餐桌上气氛异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戴卫问丹妮为什么自己过来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对方解释男发忙于工作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没想到艾莉对此嗤之以鼻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她觉得妹妹根本没有男朋友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为了给丹妮一个下马威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艾莉故意拉着戴卫早早回卧室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这一举动成功激怒了丹妮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第二天她就横插一脚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赵着艾莉在游泳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故意接近岸上的戴卫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她拿出小说阅读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把好看的段落跟对方分享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两人的距离越来越近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艾莉及时出现打断她们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戴卫尴尬的站起身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丹妮恼羞成怒跑回别墅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她一气之下准备收拾东西走人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免得在这看姐姐的眼色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谁知戴卫过来阻拦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他觉得丹妮没有犯错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不应该被艾莉逼走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女孩扑到他怀里求安慰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也下定决心留下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晚上三人又聚在餐桌上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两姐妹剑拔弩张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聊个天都夹枪带棒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艾莉想让男友跟自己回房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没想到戴卫一口回绝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说要在阳台多待会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艾莉故意当着妹妹的面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跟男友缠绵一番才离开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而戴卫跟丹妮留下来聊天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想知道对方跟艾莉为什么不和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丹妮只说独生子女不会懂这种感受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有兄弟姐妹的人就是这样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生来就存在一种竞争关系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姐姐又各方面都很优秀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处处看不上她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所以两个人才不对付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两人聊的很尽兴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很晚才回房间休息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第二天他们又在厨房遇见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戴卫凑近刷碗的丹妮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他故意装作被刀划伤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害的丹妮非常紧张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两人状似无意的肢体接触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关系显然有了某种变化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不过艾莉突然出现拉着男友亲热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打断了暧昧的氛围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到了晚上大家一起看电影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艾莉躺在戴卫腿上昏昏欲睡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殊不知男发一直偷瞄丹妮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没一会艾莉就睡着了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丹妮见状也要上楼休息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戴卫再也无法压抑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悄悄跟了上去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他跟丹妮忍不住亲吻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画面一转来到楼下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艾莉根本没睡着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她留心细听楼上的动静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脸上露出若有所思的神情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第二天丹妮戴卫一起吃早饭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因为昨晚的一吻两人有些羞涩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艾莉姗姗来迟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问他们昨晚怎么样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两人闻言神色慌张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艾莉补充到是问电影怎么样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她昨晚睡着了没认真看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对方随便撒谎应付过去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戴卫明知道不该背叛艾莉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可是心中的悸动难以平息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午后艾莉叫着他出门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戴卫却在晚上偷偷跑了回来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他迫不及待的走进丹妮卧室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不过很快艾莉就杀到现场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一把揪住妹妹的头发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警告对方如果再敢越界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她一定亲手杀了丹妮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其实这一切都是骗局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艾莉早就看出妹妹心怀鬼胎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不久前她已经告诉戴卫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妹妹从小就喜欢抢她的情人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这次突然来到别墅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一定是冲着戴卫而来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戴卫觉得艾莉说的太过火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也许丹妮就是一个人无聊而已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为了验证自己的猜想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艾莉索性伙同戴卫做局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故意试探妹妹会不会越线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没想到丹妮立刻上钩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这才有了这场捉奸大戏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艾莉让丹妮明早就离开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说完就走出房间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戴卫见状也跟了出去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他虽然挺喜欢丹妮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但不至于为了对方放弃艾莉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谁知第二天早上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丹妮还在别墅里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这脸皮也太厚了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不仅如此她还叫来威尼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对方是艾莉的前男友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不过现在跟丹妮关系更好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威尼的出现让艾莉</w:t>
      </w: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心情很差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戴卫贴心的安慰对方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而威尼就在楼上盯着两人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到了晚上他就趁机接近艾莉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有意无意的撩拨对方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眼看两人就要旧情复燃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幸好戴卫及时打断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等到用餐时气氛有些尴尬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丹妮话里有话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暗示戴卫不过是姐姐的棋子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被对方玩的团团转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艾莉不想再听下去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拉着戴卫离开餐桌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丹妮看姐姐吃瘪就开心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其实威尼不是她的男友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只是请来的帮手了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她想让对方破坏姐姐的感情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而且威尼确实还爱着艾莉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这次准备把她追回来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四人准备好野餐篮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一起去野外放松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丹妮没有对戴卫死心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她找机会跟对方谈话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表示如果戴卫有一丝真心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两人就能找到解决办法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戴卫警告丹妮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不要再继续越界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随后四人来到野外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丹妮主动给威尼算塔罗牌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她一本正经的胡扯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实则在暗示威尼想换回艾莉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戴卫也听出不对劲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让丹妮给他算一下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紧接着就发生了开头的一幕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两人趁着戴卫听丹妮讲牌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背地里眉来眼去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不过戴卫很快对塔罗牌丧失兴趣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他觉得丹妮在胡说八道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借着牌的名义说自己想说的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艾莉也对塔罗牌没兴趣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叫着妹妹到一边打羽毛球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四人一直在树林待到下午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艾莉在草地上肆意舞动身体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威尼目不转睛的盯着她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戴卫也一样被艾莉吸引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等玩够了他们才踏着暮色回家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戴卫先上楼洗澡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威尼趁机骚扰艾莉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不料对方说准备嫁给戴卫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晚上大家聚在一起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每个人都心怀鬼胎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威尼更是处处针对戴卫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说他根本不了解艾莉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前两个月对方一直在出轨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背着戴卫偷偷见自己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艾莉解释她是被胁迫的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想要挽回戴卫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不料威尼走过来推开艾莉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继续挑衅对方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嘲笑他被两姐妹玩的团团转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丹妮分明是艾莉叫来的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为的就是考验戴卫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不管是刚开始的搭讪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还是看电影那晚的暧昧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甚至艾莉安排的那场捉奸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一切都是两姐妹的阴谋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这次度假从头到尾都是骗局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威尼当年也被这么耍过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这次丹妮看热闹不嫌事大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把他也扯进来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威尼实在看不下去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才提前告诉戴卫真相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故事讲到这里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丹妮突然忍不住笑出声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戴卫觉得受到了侮辱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艾莉却认为错误在他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谁让你无法抵抗诱惑呢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明明说会永远爱自己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却怀有异心钓着丹妮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威尼早就忍戴卫很久了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想让他赶紧滚蛋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没想到用力一推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戴卫的头撞到桌角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当场就晕死过去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丹妮本来想赶紧叫救护车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却被威尼拦住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现在打电话不是等着被抓进大牢吗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反正没人知道戴卫在这里度假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不如就把对方埋了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艾莉觉得这样行不通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天下没有不透风的墙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警察早晚会找到这里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丹妮看没人注意她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趁机抓起手机上楼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威尼见状火速追上去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不料挨了对方一脚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丹妮锁住房门报警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没想到威尼撞开门闯了进来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危急时刻艾莉一酒瓶砸倒他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成功救下妹妹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紧接着警察赶到现场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检查后才发现戴卫没死透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刚才只是短暂休克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丹妮告诉警察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威尼想杀了戴卫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还不她们两姐妹报警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因为没有闹出人命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警察只说先等戴卫清醒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请两姐妹耐心等待审讯的传票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随后就带走了威尼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艾莉收拾东西离开别墅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丹妮在车旁等待姐姐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两人一起朝着机场出发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谁知道半路她们又开始吵嘴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艾莉觉得这次玩的太过火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丹妮却不在乎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他们越吵越凶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她直接把姐姐赶下了车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艾莉只好拖着行李箱找车站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谁知道班车一直没有出现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航班都已经错过了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就在这时 丹妮车突然出现了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副驾驶上坐着一个陌生小伙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丹妮假装陌生人问路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让她帮忙指路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艾莉不知道对方葫芦里卖的什么药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先给对方指路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下一秒丹妮说他在不远处有房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想一起去玩吗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小伙子觉得有两个美女陪着玩 高兴的不行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不知道他已经掉进了圈套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成为她们的下一个猎物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2021年上映的俄罗斯电影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讲述一场饮食男女的心理游戏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他们互相推拉 各怀鬼胎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肆无忌惮的互相试探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不知道玩的过火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会带来几乎致命的危险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两姐妹作为绝对的主导者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一步步引诱戴卫进入游戏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姐姐想测试有没有永恒的爱情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妹妹就是喜欢戏弄人的乐趣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甚至把第四个人威尼投入了战局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然后整个局面就更乱了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影片保持了俄罗斯一贯的大尺度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四个主角表现不错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虽然故事相对简单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但导演还是设置了反转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让姐妹俩的人设更加丰满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从温柔善良的普通女人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变成游戏人间的姐妹花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开放式的结局也挺有意思的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两人加入了一场新的爱情骗局</w:t>
      </w:r>
    </w:p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开始了下一轮游戏</w:t>
      </w: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 w:line="240" w:lineRule="auto"/>
      <w:jc w:val="center"/>
      <w:rPr>
        <w:rFonts w:hint="eastAsia" w:ascii="微软雅黑" w:hAnsi="微软雅黑" w:cs="微软雅黑"/>
        <w:b/>
        <w:bCs/>
        <w:kern w:val="2"/>
        <w:sz w:val="24"/>
        <w:szCs w:val="24"/>
      </w:rPr>
    </w:pP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更多完整电影电视剧解说文案请访问:  </w:t>
    </w:r>
    <w:r>
      <w:rPr>
        <w:rFonts w:hint="eastAsia" w:ascii="微软雅黑" w:hAnsi="微软雅黑" w:eastAsia="等线" w:cs="微软雅黑"/>
        <w:b/>
        <w:bCs/>
        <w:color w:val="00B0F0"/>
        <w:kern w:val="2"/>
        <w:sz w:val="24"/>
        <w:szCs w:val="24"/>
      </w:rPr>
      <w:t>92解说网</w:t>
    </w: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  </w:t>
    </w:r>
    <w:r>
      <w:rPr>
        <w:rFonts w:hint="eastAsia" w:ascii="微软雅黑" w:hAnsi="微软雅黑" w:eastAsia="等线" w:cs="微软雅黑"/>
        <w:b/>
        <w:bCs/>
        <w:color w:val="C00000"/>
        <w:kern w:val="2"/>
        <w:sz w:val="24"/>
        <w:szCs w:val="24"/>
      </w:rPr>
      <w:t>www.92jieshuo.com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更多完整电影解说文案请访问:  </w:t>
    </w:r>
    <w:r>
      <w:rPr>
        <w:rFonts w:hint="eastAsia" w:ascii="微软雅黑" w:hAnsi="微软雅黑" w:eastAsia="等线" w:cs="微软雅黑"/>
        <w:b/>
        <w:bCs/>
        <w:color w:val="00B0F0"/>
        <w:kern w:val="2"/>
        <w:sz w:val="24"/>
        <w:szCs w:val="24"/>
      </w:rPr>
      <w:t>92解说网</w:t>
    </w:r>
    <w:r>
      <w:rPr>
        <w:rFonts w:hint="eastAsia" w:ascii="微软雅黑" w:hAnsi="微软雅黑" w:eastAsia="等线" w:cs="微软雅黑"/>
        <w:kern w:val="2"/>
        <w:sz w:val="24"/>
        <w:szCs w:val="24"/>
      </w:rPr>
      <w:t xml:space="preserve">  </w:t>
    </w:r>
    <w:r>
      <w:rPr>
        <w:rFonts w:hint="eastAsia" w:ascii="微软雅黑" w:hAnsi="微软雅黑" w:eastAsia="等线" w:cs="微软雅黑"/>
        <w:b/>
        <w:bCs/>
        <w:color w:val="C00000"/>
        <w:kern w:val="2"/>
        <w:sz w:val="24"/>
        <w:szCs w:val="24"/>
      </w:rPr>
      <w:t>www.92jieshuo.com</w:t>
    </w:r>
    <w:r>
      <w:pict>
        <v:shape id="_x0000_s4118" o:spid="_x0000_s4118" o:spt="75" type="#_x0000_t75" style="position:absolute;left:0pt;height:24.75pt;width:184.55pt;mso-position-horizontal:left;mso-position-horizontal-relative:page;mso-position-vertical:top;mso-position-vertical-relative:page;rotation:1310720f;z-index:-25159577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9" o:spid="_x0000_s4119" o:spt="75" type="#_x0000_t75" style="position:absolute;left:0pt;margin-left:6pt;margin-top:92pt;height:24.75pt;width:184.55pt;mso-position-horizontal-relative:page;mso-position-vertical-relative:page;rotation:1310720f;z-index:-25163673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0" o:spid="_x0000_s4120" o:spt="75" type="#_x0000_t75" style="position:absolute;left:0pt;margin-left:204pt;margin-top:92pt;height:24.75pt;width:184.55pt;mso-position-horizontal-relative:page;mso-position-vertical-relative:page;rotation:1310720f;z-index:-25163571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1" o:spid="_x0000_s4121" o:spt="75" type="#_x0000_t75" style="position:absolute;left:0pt;margin-left:402pt;margin-top:92pt;height:24.75pt;width:184.55pt;mso-position-horizontal-relative:page;mso-position-vertical-relative:page;rotation:1310720f;z-index:-25163468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2" o:spid="_x0000_s4122" o:spt="75" type="#_x0000_t75" style="position:absolute;left:0pt;margin-left:600pt;margin-top:92pt;height:24.75pt;width:184.55pt;mso-position-horizontal-relative:page;mso-position-vertical-relative:page;rotation:1310720f;z-index:-25163366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3" o:spid="_x0000_s4123" o:spt="75" type="#_x0000_t75" style="position:absolute;left:0pt;margin-left:6pt;margin-top:302pt;height:24.75pt;width:184.55pt;mso-position-horizontal-relative:page;mso-position-vertical-relative:page;rotation:1310720f;z-index:-25163264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4" o:spid="_x0000_s4124" o:spt="75" type="#_x0000_t75" style="position:absolute;left:0pt;margin-left:204pt;margin-top:302pt;height:24.75pt;width:184.55pt;mso-position-horizontal-relative:page;mso-position-vertical-relative:page;rotation:1310720f;z-index:-25163161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5" o:spid="_x0000_s4125" o:spt="75" type="#_x0000_t75" style="position:absolute;left:0pt;margin-left:402pt;margin-top:302pt;height:24.75pt;width:184.55pt;mso-position-horizontal-relative:page;mso-position-vertical-relative:page;rotation:1310720f;z-index:-25163059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6" o:spid="_x0000_s4126" o:spt="75" type="#_x0000_t75" style="position:absolute;left:0pt;margin-left:600pt;margin-top:302pt;height:24.75pt;width:184.55pt;mso-position-horizontal-relative:page;mso-position-vertical-relative:page;rotation:1310720f;z-index:-25162956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7" o:spid="_x0000_s4127" o:spt="75" type="#_x0000_t75" style="position:absolute;left:0pt;margin-left:6pt;margin-top:512pt;height:24.75pt;width:184.55pt;mso-position-horizontal-relative:page;mso-position-vertical-relative:page;rotation:1310720f;z-index:-25162854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8" o:spid="_x0000_s4128" o:spt="75" type="#_x0000_t75" style="position:absolute;left:0pt;margin-left:204pt;margin-top:512pt;height:24.75pt;width:184.55pt;mso-position-horizontal-relative:page;mso-position-vertical-relative:page;rotation:1310720f;z-index:-25162752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29" o:spid="_x0000_s4129" o:spt="75" type="#_x0000_t75" style="position:absolute;left:0pt;margin-left:402pt;margin-top:512pt;height:24.75pt;width:184.55pt;mso-position-horizontal-relative:page;mso-position-vertical-relative:page;rotation:1310720f;z-index:-25162649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0" o:spid="_x0000_s4130" o:spt="75" type="#_x0000_t75" style="position:absolute;left:0pt;margin-left:600pt;margin-top:512pt;height:24.75pt;width:184.55pt;mso-position-horizontal-relative:page;mso-position-vertical-relative:page;rotation:1310720f;z-index:-25162547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1" o:spid="_x0000_s4131" o:spt="75" type="#_x0000_t75" style="position:absolute;left:0pt;margin-left:6pt;margin-top:722pt;height:24.75pt;width:184.55pt;mso-position-horizontal-relative:page;mso-position-vertical-relative:page;rotation:1310720f;z-index:-25162444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2" o:spid="_x0000_s4132" o:spt="75" type="#_x0000_t75" style="position:absolute;left:0pt;margin-left:204pt;margin-top:722pt;height:24.75pt;width:184.55pt;mso-position-horizontal-relative:page;mso-position-vertical-relative:page;rotation:1310720f;z-index:-25162342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3" o:spid="_x0000_s4133" o:spt="75" type="#_x0000_t75" style="position:absolute;left:0pt;margin-left:402pt;margin-top:722pt;height:24.75pt;width:184.55pt;mso-position-horizontal-relative:page;mso-position-vertical-relative:page;rotation:1310720f;z-index:-25162240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4" o:spid="_x0000_s4134" o:spt="75" type="#_x0000_t75" style="position:absolute;left:0pt;margin-left:600pt;margin-top:722pt;height:24.75pt;width:184.55pt;mso-position-horizontal-relative:page;mso-position-vertical-relative:page;rotation:1310720f;z-index:-25162137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5" o:spid="_x0000_s4135" o:spt="75" type="#_x0000_t75" style="position:absolute;left:0pt;margin-left:6pt;margin-top:932pt;height:24.75pt;width:184.55pt;mso-position-horizontal-relative:page;mso-position-vertical-relative:page;rotation:1310720f;z-index:-25162035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6" o:spid="_x0000_s4136" o:spt="75" type="#_x0000_t75" style="position:absolute;left:0pt;margin-left:204pt;margin-top:932pt;height:24.75pt;width:184.55pt;mso-position-horizontal-relative:page;mso-position-vertical-relative:page;rotation:1310720f;z-index:-25161932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7" o:spid="_x0000_s4137" o:spt="75" type="#_x0000_t75" style="position:absolute;left:0pt;margin-left:402pt;margin-top:932pt;height:24.75pt;width:184.55pt;mso-position-horizontal-relative:page;mso-position-vertical-relative:page;rotation:1310720f;z-index:-25161830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38" o:spid="_x0000_s4138" o:spt="75" type="#_x0000_t75" style="position:absolute;left:0pt;margin-left:600pt;margin-top:932pt;height:24.75pt;width:184.55pt;mso-position-horizontal-relative:page;mso-position-vertical-relative:page;rotation:1310720f;z-index:-25161728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  <w:p/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139" o:spid="_x0000_s4139" o:spt="75" type="#_x0000_t75" style="position:absolute;left:0pt;height:24.75pt;width:184.55pt;mso-position-horizontal:left;mso-position-horizontal-relative:page;mso-position-vertical:top;mso-position-vertical-relative:page;rotation:1310720f;z-index:-25159372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WaterMark" o:spid="_x0000_s4140" o:spt="75" type="#_x0000_t75" style="position:absolute;left:0pt;margin-left:6pt;margin-top:92pt;height:24.75pt;width:184.55pt;mso-position-horizontal-relative:page;mso-position-vertical-relative:page;rotation:1310720f;z-index:-25165721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1" o:spid="_x0000_s4141" o:spt="75" type="#_x0000_t75" style="position:absolute;left:0pt;margin-left:204pt;margin-top:92pt;height:24.75pt;width:184.55pt;mso-position-horizontal-relative:page;mso-position-vertical-relative:page;rotation:1310720f;z-index:-25165619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2" o:spid="_x0000_s4142" o:spt="75" type="#_x0000_t75" style="position:absolute;left:0pt;margin-left:402pt;margin-top:92pt;height:24.75pt;width:184.55pt;mso-position-horizontal-relative:page;mso-position-vertical-relative:page;rotation:1310720f;z-index:-25165516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3" o:spid="_x0000_s4143" o:spt="75" type="#_x0000_t75" style="position:absolute;left:0pt;margin-left:600pt;margin-top:92pt;height:24.75pt;width:184.55pt;mso-position-horizontal-relative:page;mso-position-vertical-relative:page;rotation:1310720f;z-index:-25165414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4" o:spid="_x0000_s4144" o:spt="75" type="#_x0000_t75" style="position:absolute;left:0pt;margin-left:6pt;margin-top:302pt;height:24.75pt;width:184.55pt;mso-position-horizontal-relative:page;mso-position-vertical-relative:page;rotation:1310720f;z-index:-25165312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5" o:spid="_x0000_s4145" o:spt="75" type="#_x0000_t75" style="position:absolute;left:0pt;margin-left:204pt;margin-top:302pt;height:24.75pt;width:184.55pt;mso-position-horizontal-relative:page;mso-position-vertical-relative:page;rotation:1310720f;z-index:-25165209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6" o:spid="_x0000_s4146" o:spt="75" type="#_x0000_t75" style="position:absolute;left:0pt;margin-left:402pt;margin-top:302pt;height:24.75pt;width:184.55pt;mso-position-horizontal-relative:page;mso-position-vertical-relative:page;rotation:1310720f;z-index:-25165107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7" o:spid="_x0000_s4147" o:spt="75" type="#_x0000_t75" style="position:absolute;left:0pt;margin-left:600pt;margin-top:302pt;height:24.75pt;width:184.55pt;mso-position-horizontal-relative:page;mso-position-vertical-relative:page;rotation:1310720f;z-index:-25165004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8" o:spid="_x0000_s4148" o:spt="75" type="#_x0000_t75" style="position:absolute;left:0pt;margin-left:6pt;margin-top:512pt;height:24.75pt;width:184.55pt;mso-position-horizontal-relative:page;mso-position-vertical-relative:page;rotation:1310720f;z-index:-25164902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49" o:spid="_x0000_s4149" o:spt="75" type="#_x0000_t75" style="position:absolute;left:0pt;margin-left:204pt;margin-top:512pt;height:24.75pt;width:184.55pt;mso-position-horizontal-relative:page;mso-position-vertical-relative:page;rotation:1310720f;z-index:-25164800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0" o:spid="_x0000_s4150" o:spt="75" type="#_x0000_t75" style="position:absolute;left:0pt;margin-left:402pt;margin-top:512pt;height:24.75pt;width:184.55pt;mso-position-horizontal-relative:page;mso-position-vertical-relative:page;rotation:1310720f;z-index:-25164697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1" o:spid="_x0000_s4151" o:spt="75" type="#_x0000_t75" style="position:absolute;left:0pt;margin-left:600pt;margin-top:512pt;height:24.75pt;width:184.55pt;mso-position-horizontal-relative:page;mso-position-vertical-relative:page;rotation:1310720f;z-index:-25164595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2" o:spid="_x0000_s4152" o:spt="75" type="#_x0000_t75" style="position:absolute;left:0pt;margin-left:6pt;margin-top:722pt;height:24.75pt;width:184.55pt;mso-position-horizontal-relative:page;mso-position-vertical-relative:page;rotation:1310720f;z-index:-25164492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3" o:spid="_x0000_s4153" o:spt="75" type="#_x0000_t75" style="position:absolute;left:0pt;margin-left:204pt;margin-top:722pt;height:24.75pt;width:184.55pt;mso-position-horizontal-relative:page;mso-position-vertical-relative:page;rotation:1310720f;z-index:-25164390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4" o:spid="_x0000_s4154" o:spt="75" type="#_x0000_t75" style="position:absolute;left:0pt;margin-left:402pt;margin-top:722pt;height:24.75pt;width:184.55pt;mso-position-horizontal-relative:page;mso-position-vertical-relative:page;rotation:1310720f;z-index:-25164288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5" o:spid="_x0000_s4155" o:spt="75" type="#_x0000_t75" style="position:absolute;left:0pt;margin-left:600pt;margin-top:722pt;height:24.75pt;width:184.55pt;mso-position-horizontal-relative:page;mso-position-vertical-relative:page;rotation:1310720f;z-index:-25164185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6" o:spid="_x0000_s4156" o:spt="75" type="#_x0000_t75" style="position:absolute;left:0pt;margin-left:6pt;margin-top:932pt;height:24.75pt;width:184.55pt;mso-position-horizontal-relative:page;mso-position-vertical-relative:page;rotation:1310720f;z-index:-25164083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7" o:spid="_x0000_s4157" o:spt="75" type="#_x0000_t75" style="position:absolute;left:0pt;margin-left:204pt;margin-top:932pt;height:24.75pt;width:184.55pt;mso-position-horizontal-relative:page;mso-position-vertical-relative:page;rotation:1310720f;z-index:-25163980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8" o:spid="_x0000_s4158" o:spt="75" type="#_x0000_t75" style="position:absolute;left:0pt;margin-left:402pt;margin-top:932pt;height:24.75pt;width:184.55pt;mso-position-horizontal-relative:page;mso-position-vertical-relative:page;rotation:1310720f;z-index:-25163878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59" o:spid="_x0000_s4159" o:spt="75" type="#_x0000_t75" style="position:absolute;left:0pt;margin-left:600pt;margin-top:932pt;height:24.75pt;width:184.55pt;mso-position-horizontal-relative:page;mso-position-vertical-relative:page;rotation:1310720f;z-index:-25163776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4097" o:spid="_x0000_s4097" o:spt="75" type="#_x0000_t75" style="position:absolute;left:0pt;height:24.75pt;width:184.55pt;mso-position-horizontal:left;mso-position-horizontal-relative:page;mso-position-vertical:top;mso-position-vertical-relative:page;rotation:1310720f;z-index:-25159475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098" o:spid="_x0000_s4098" o:spt="75" type="#_x0000_t75" style="position:absolute;left:0pt;margin-left:6pt;margin-top:92pt;height:24.75pt;width:184.55pt;mso-position-horizontal-relative:page;mso-position-vertical-relative:page;rotation:1310720f;z-index:-25161625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099" o:spid="_x0000_s4099" o:spt="75" type="#_x0000_t75" style="position:absolute;left:0pt;margin-left:204pt;margin-top:92pt;height:24.75pt;width:184.55pt;mso-position-horizontal-relative:page;mso-position-vertical-relative:page;rotation:1310720f;z-index:-25161523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0" o:spid="_x0000_s4100" o:spt="75" type="#_x0000_t75" style="position:absolute;left:0pt;margin-left:402pt;margin-top:92pt;height:24.75pt;width:184.55pt;mso-position-horizontal-relative:page;mso-position-vertical-relative:page;rotation:1310720f;z-index:-25161420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1" o:spid="_x0000_s4101" o:spt="75" type="#_x0000_t75" style="position:absolute;left:0pt;margin-left:600pt;margin-top:92pt;height:24.75pt;width:184.55pt;mso-position-horizontal-relative:page;mso-position-vertical-relative:page;rotation:1310720f;z-index:-25161318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2" o:spid="_x0000_s4102" o:spt="75" type="#_x0000_t75" style="position:absolute;left:0pt;margin-left:6pt;margin-top:302pt;height:24.75pt;width:184.55pt;mso-position-horizontal-relative:page;mso-position-vertical-relative:page;rotation:1310720f;z-index:-25161216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3" o:spid="_x0000_s4103" o:spt="75" type="#_x0000_t75" style="position:absolute;left:0pt;margin-left:204pt;margin-top:302pt;height:24.75pt;width:184.55pt;mso-position-horizontal-relative:page;mso-position-vertical-relative:page;rotation:1310720f;z-index:-25161113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4" o:spid="_x0000_s4104" o:spt="75" type="#_x0000_t75" style="position:absolute;left:0pt;margin-left:402pt;margin-top:302pt;height:24.75pt;width:184.55pt;mso-position-horizontal-relative:page;mso-position-vertical-relative:page;rotation:1310720f;z-index:-25161011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5" o:spid="_x0000_s4105" o:spt="75" type="#_x0000_t75" style="position:absolute;left:0pt;margin-left:600pt;margin-top:302pt;height:24.75pt;width:184.55pt;mso-position-horizontal-relative:page;mso-position-vertical-relative:page;rotation:1310720f;z-index:-25160908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6" o:spid="_x0000_s4106" o:spt="75" type="#_x0000_t75" style="position:absolute;left:0pt;margin-left:6pt;margin-top:512pt;height:24.75pt;width:184.55pt;mso-position-horizontal-relative:page;mso-position-vertical-relative:page;rotation:1310720f;z-index:-25160806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7" o:spid="_x0000_s4107" o:spt="75" type="#_x0000_t75" style="position:absolute;left:0pt;margin-left:204pt;margin-top:512pt;height:24.75pt;width:184.55pt;mso-position-horizontal-relative:page;mso-position-vertical-relative:page;rotation:1310720f;z-index:-25160704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8" o:spid="_x0000_s4108" o:spt="75" type="#_x0000_t75" style="position:absolute;left:0pt;margin-left:402pt;margin-top:512pt;height:24.75pt;width:184.55pt;mso-position-horizontal-relative:page;mso-position-vertical-relative:page;rotation:1310720f;z-index:-25160601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09" o:spid="_x0000_s4109" o:spt="75" type="#_x0000_t75" style="position:absolute;left:0pt;margin-left:600pt;margin-top:512pt;height:24.75pt;width:184.55pt;mso-position-horizontal-relative:page;mso-position-vertical-relative:page;rotation:1310720f;z-index:-25160499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0" o:spid="_x0000_s4110" o:spt="75" type="#_x0000_t75" style="position:absolute;left:0pt;margin-left:6pt;margin-top:722pt;height:24.75pt;width:184.55pt;mso-position-horizontal-relative:page;mso-position-vertical-relative:page;rotation:1310720f;z-index:-25160396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1" o:spid="_x0000_s4111" o:spt="75" type="#_x0000_t75" style="position:absolute;left:0pt;margin-left:204pt;margin-top:722pt;height:24.75pt;width:184.55pt;mso-position-horizontal-relative:page;mso-position-vertical-relative:page;rotation:1310720f;z-index:-25160294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2" o:spid="_x0000_s4112" o:spt="75" type="#_x0000_t75" style="position:absolute;left:0pt;margin-left:402pt;margin-top:722pt;height:24.75pt;width:184.55pt;mso-position-horizontal-relative:page;mso-position-vertical-relative:page;rotation:1310720f;z-index:-25160192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3" o:spid="_x0000_s4113" o:spt="75" type="#_x0000_t75" style="position:absolute;left:0pt;margin-left:600pt;margin-top:722pt;height:24.75pt;width:184.55pt;mso-position-horizontal-relative:page;mso-position-vertical-relative:page;rotation:1310720f;z-index:-251600896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4" o:spid="_x0000_s4114" o:spt="75" type="#_x0000_t75" style="position:absolute;left:0pt;margin-left:6pt;margin-top:932pt;height:24.75pt;width:184.55pt;mso-position-horizontal-relative:page;mso-position-vertical-relative:page;rotation:1310720f;z-index:-251599872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5" o:spid="_x0000_s4115" o:spt="75" type="#_x0000_t75" style="position:absolute;left:0pt;margin-left:204pt;margin-top:932pt;height:24.75pt;width:184.55pt;mso-position-horizontal-relative:page;mso-position-vertical-relative:page;rotation:1310720f;z-index:-251598848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6" o:spid="_x0000_s4116" o:spt="75" type="#_x0000_t75" style="position:absolute;left:0pt;margin-left:402pt;margin-top:932pt;height:24.75pt;width:184.55pt;mso-position-horizontal-relative:page;mso-position-vertical-relative:page;rotation:1310720f;z-index:-251597824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  <w:r>
      <w:pict>
        <v:shape id="_x0000_s4117" o:spid="_x0000_s4117" o:spt="75" type="#_x0000_t75" style="position:absolute;left:0pt;margin-left:600pt;margin-top:932pt;height:24.75pt;width:184.55pt;mso-position-horizontal-relative:page;mso-position-vertical-relative:page;rotation:1310720f;z-index:-251596800;mso-width-relative:page;mso-height-relative:page;" filled="f" stroked="f" coordsize="21600,21600">
          <v:path/>
          <v:fill on="f" focussize="0,0"/>
          <v:stroke on="f"/>
          <v:imagedata r:id="rId1" o:title=""/>
          <o:lock v:ext="edit" aspectratio="t"/>
        </v:shap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jMzJiYTcxNmUzYThiYmY1Mzg0MGNiN2Y4MTI5NzIifQ=="/>
  </w:docVars>
  <w:rsids>
    <w:rsidRoot w:val="00D31D50"/>
    <w:rsid w:val="0001457D"/>
    <w:rsid w:val="00024442"/>
    <w:rsid w:val="00026A2C"/>
    <w:rsid w:val="00040F37"/>
    <w:rsid w:val="00047075"/>
    <w:rsid w:val="00072C50"/>
    <w:rsid w:val="00085F63"/>
    <w:rsid w:val="000E003E"/>
    <w:rsid w:val="00115AE7"/>
    <w:rsid w:val="001203A0"/>
    <w:rsid w:val="00163853"/>
    <w:rsid w:val="001739F4"/>
    <w:rsid w:val="001A37D4"/>
    <w:rsid w:val="001B1DD6"/>
    <w:rsid w:val="001C576F"/>
    <w:rsid w:val="00245D0C"/>
    <w:rsid w:val="002F7DB6"/>
    <w:rsid w:val="003107B4"/>
    <w:rsid w:val="00323B43"/>
    <w:rsid w:val="00335EAA"/>
    <w:rsid w:val="00355F76"/>
    <w:rsid w:val="003A41F9"/>
    <w:rsid w:val="003B438D"/>
    <w:rsid w:val="003C08E7"/>
    <w:rsid w:val="003D37D8"/>
    <w:rsid w:val="003D4326"/>
    <w:rsid w:val="003E09DA"/>
    <w:rsid w:val="00426133"/>
    <w:rsid w:val="004358AB"/>
    <w:rsid w:val="00461462"/>
    <w:rsid w:val="004C67E9"/>
    <w:rsid w:val="004E25E5"/>
    <w:rsid w:val="004E4CBA"/>
    <w:rsid w:val="00506BFA"/>
    <w:rsid w:val="00516EBC"/>
    <w:rsid w:val="00526B04"/>
    <w:rsid w:val="00527151"/>
    <w:rsid w:val="00533F77"/>
    <w:rsid w:val="00545C8C"/>
    <w:rsid w:val="00564308"/>
    <w:rsid w:val="005B5791"/>
    <w:rsid w:val="005B71D1"/>
    <w:rsid w:val="005C6A3A"/>
    <w:rsid w:val="005D4035"/>
    <w:rsid w:val="005F48E1"/>
    <w:rsid w:val="006169B1"/>
    <w:rsid w:val="006646D1"/>
    <w:rsid w:val="006814E9"/>
    <w:rsid w:val="00717EBE"/>
    <w:rsid w:val="00734FF1"/>
    <w:rsid w:val="0078355D"/>
    <w:rsid w:val="0078671E"/>
    <w:rsid w:val="00793618"/>
    <w:rsid w:val="00794212"/>
    <w:rsid w:val="007B4644"/>
    <w:rsid w:val="007B48F5"/>
    <w:rsid w:val="007D04E6"/>
    <w:rsid w:val="007E4020"/>
    <w:rsid w:val="008156F3"/>
    <w:rsid w:val="00817A5C"/>
    <w:rsid w:val="00822FE2"/>
    <w:rsid w:val="00830569"/>
    <w:rsid w:val="00837DFF"/>
    <w:rsid w:val="0084470A"/>
    <w:rsid w:val="0084667D"/>
    <w:rsid w:val="00853559"/>
    <w:rsid w:val="00856953"/>
    <w:rsid w:val="00890CA5"/>
    <w:rsid w:val="008A1851"/>
    <w:rsid w:val="008B191A"/>
    <w:rsid w:val="008B7726"/>
    <w:rsid w:val="008D4A0C"/>
    <w:rsid w:val="009043BE"/>
    <w:rsid w:val="00936E1D"/>
    <w:rsid w:val="00956315"/>
    <w:rsid w:val="009854B1"/>
    <w:rsid w:val="009917AF"/>
    <w:rsid w:val="00996125"/>
    <w:rsid w:val="009A6678"/>
    <w:rsid w:val="009C13A0"/>
    <w:rsid w:val="00A30C16"/>
    <w:rsid w:val="00A32C33"/>
    <w:rsid w:val="00A4289B"/>
    <w:rsid w:val="00A5087D"/>
    <w:rsid w:val="00A509AE"/>
    <w:rsid w:val="00A7585E"/>
    <w:rsid w:val="00AA7CAB"/>
    <w:rsid w:val="00AC1C1B"/>
    <w:rsid w:val="00AC3429"/>
    <w:rsid w:val="00AC3A0E"/>
    <w:rsid w:val="00B32324"/>
    <w:rsid w:val="00B54A31"/>
    <w:rsid w:val="00B620BF"/>
    <w:rsid w:val="00B6264D"/>
    <w:rsid w:val="00B62E75"/>
    <w:rsid w:val="00B72D78"/>
    <w:rsid w:val="00B74F3A"/>
    <w:rsid w:val="00BC51F3"/>
    <w:rsid w:val="00BD5200"/>
    <w:rsid w:val="00BD6086"/>
    <w:rsid w:val="00BE5A5E"/>
    <w:rsid w:val="00C31619"/>
    <w:rsid w:val="00C45243"/>
    <w:rsid w:val="00CA484A"/>
    <w:rsid w:val="00CD1721"/>
    <w:rsid w:val="00CE2173"/>
    <w:rsid w:val="00CF2A21"/>
    <w:rsid w:val="00D057EB"/>
    <w:rsid w:val="00D15C3B"/>
    <w:rsid w:val="00D31D50"/>
    <w:rsid w:val="00D947D4"/>
    <w:rsid w:val="00DA7739"/>
    <w:rsid w:val="00DC1940"/>
    <w:rsid w:val="00DD2D7F"/>
    <w:rsid w:val="00DE4CAA"/>
    <w:rsid w:val="00E05EC3"/>
    <w:rsid w:val="00E4716A"/>
    <w:rsid w:val="00E57A5F"/>
    <w:rsid w:val="00E779B1"/>
    <w:rsid w:val="00E92D14"/>
    <w:rsid w:val="00EB01BA"/>
    <w:rsid w:val="00ED425B"/>
    <w:rsid w:val="00F03491"/>
    <w:rsid w:val="00F11F81"/>
    <w:rsid w:val="00F141D7"/>
    <w:rsid w:val="00F257EC"/>
    <w:rsid w:val="00F47592"/>
    <w:rsid w:val="00F856DB"/>
    <w:rsid w:val="00FC438F"/>
    <w:rsid w:val="00FD1C26"/>
    <w:rsid w:val="00FE03A3"/>
    <w:rsid w:val="011C41A4"/>
    <w:rsid w:val="018D0205"/>
    <w:rsid w:val="01AB3351"/>
    <w:rsid w:val="021C6D15"/>
    <w:rsid w:val="02DB2503"/>
    <w:rsid w:val="03273A41"/>
    <w:rsid w:val="03962539"/>
    <w:rsid w:val="04461F8D"/>
    <w:rsid w:val="057001E2"/>
    <w:rsid w:val="05B85FB7"/>
    <w:rsid w:val="06A84E67"/>
    <w:rsid w:val="073B70EA"/>
    <w:rsid w:val="086C5A44"/>
    <w:rsid w:val="08F563E0"/>
    <w:rsid w:val="0A545B4D"/>
    <w:rsid w:val="0ABA051A"/>
    <w:rsid w:val="0AC46E75"/>
    <w:rsid w:val="0ACD55E1"/>
    <w:rsid w:val="0ADC335E"/>
    <w:rsid w:val="0C66131D"/>
    <w:rsid w:val="109D3BCD"/>
    <w:rsid w:val="110E0C6E"/>
    <w:rsid w:val="11615102"/>
    <w:rsid w:val="118A14E0"/>
    <w:rsid w:val="11C57A88"/>
    <w:rsid w:val="11E5042A"/>
    <w:rsid w:val="12091EC1"/>
    <w:rsid w:val="126A3555"/>
    <w:rsid w:val="12AB5311"/>
    <w:rsid w:val="137912B9"/>
    <w:rsid w:val="142241C6"/>
    <w:rsid w:val="144E0285"/>
    <w:rsid w:val="14F77C9C"/>
    <w:rsid w:val="15950203"/>
    <w:rsid w:val="166158B3"/>
    <w:rsid w:val="17442FFA"/>
    <w:rsid w:val="1990001B"/>
    <w:rsid w:val="1B0E5E80"/>
    <w:rsid w:val="1BB1309E"/>
    <w:rsid w:val="1C425DDB"/>
    <w:rsid w:val="1D582186"/>
    <w:rsid w:val="1E0A6FF3"/>
    <w:rsid w:val="204C4A89"/>
    <w:rsid w:val="207E2CBC"/>
    <w:rsid w:val="21071927"/>
    <w:rsid w:val="21EB20F9"/>
    <w:rsid w:val="22A52EFA"/>
    <w:rsid w:val="23610B20"/>
    <w:rsid w:val="24281CE8"/>
    <w:rsid w:val="24D02426"/>
    <w:rsid w:val="262C6F6B"/>
    <w:rsid w:val="270E5F7C"/>
    <w:rsid w:val="28617DD1"/>
    <w:rsid w:val="29484D56"/>
    <w:rsid w:val="2B264F3F"/>
    <w:rsid w:val="2CD95BA6"/>
    <w:rsid w:val="2D197992"/>
    <w:rsid w:val="2D817FF8"/>
    <w:rsid w:val="2DF126CF"/>
    <w:rsid w:val="2E5642BC"/>
    <w:rsid w:val="2EEC293C"/>
    <w:rsid w:val="2F2D0576"/>
    <w:rsid w:val="306A11AB"/>
    <w:rsid w:val="315D3FA1"/>
    <w:rsid w:val="327C4842"/>
    <w:rsid w:val="32C579A2"/>
    <w:rsid w:val="33671665"/>
    <w:rsid w:val="344B7DD9"/>
    <w:rsid w:val="354E69CB"/>
    <w:rsid w:val="36B308CE"/>
    <w:rsid w:val="3747583B"/>
    <w:rsid w:val="381C48D7"/>
    <w:rsid w:val="38240137"/>
    <w:rsid w:val="38B12267"/>
    <w:rsid w:val="38CD58CB"/>
    <w:rsid w:val="3C6E1E9D"/>
    <w:rsid w:val="3D19002D"/>
    <w:rsid w:val="3DB02A94"/>
    <w:rsid w:val="3EF00EF3"/>
    <w:rsid w:val="4035082C"/>
    <w:rsid w:val="405927F6"/>
    <w:rsid w:val="407F4CC9"/>
    <w:rsid w:val="410C44FB"/>
    <w:rsid w:val="428F6741"/>
    <w:rsid w:val="42BE5061"/>
    <w:rsid w:val="43C8356A"/>
    <w:rsid w:val="43CD1751"/>
    <w:rsid w:val="449C274E"/>
    <w:rsid w:val="45697582"/>
    <w:rsid w:val="46E13835"/>
    <w:rsid w:val="46E92513"/>
    <w:rsid w:val="4AD9783F"/>
    <w:rsid w:val="4B0F57CA"/>
    <w:rsid w:val="4B5A0FDE"/>
    <w:rsid w:val="4B832205"/>
    <w:rsid w:val="4BE81640"/>
    <w:rsid w:val="4C956E52"/>
    <w:rsid w:val="4D251931"/>
    <w:rsid w:val="4D8E3D2F"/>
    <w:rsid w:val="4DB56DC4"/>
    <w:rsid w:val="50EA74DC"/>
    <w:rsid w:val="50F464AC"/>
    <w:rsid w:val="518E2A1F"/>
    <w:rsid w:val="53FC2E3F"/>
    <w:rsid w:val="54153A43"/>
    <w:rsid w:val="54A1539C"/>
    <w:rsid w:val="54F801CF"/>
    <w:rsid w:val="5583683A"/>
    <w:rsid w:val="568054B0"/>
    <w:rsid w:val="56BC0176"/>
    <w:rsid w:val="5A0608A6"/>
    <w:rsid w:val="5A7F688B"/>
    <w:rsid w:val="5B5A66A9"/>
    <w:rsid w:val="5B8B3F59"/>
    <w:rsid w:val="5DBC3DD8"/>
    <w:rsid w:val="5EAC526F"/>
    <w:rsid w:val="606A70D7"/>
    <w:rsid w:val="60C75AFB"/>
    <w:rsid w:val="61E447D5"/>
    <w:rsid w:val="62963518"/>
    <w:rsid w:val="63E9078F"/>
    <w:rsid w:val="63FC294A"/>
    <w:rsid w:val="66171859"/>
    <w:rsid w:val="681C78CA"/>
    <w:rsid w:val="68D75663"/>
    <w:rsid w:val="693F7228"/>
    <w:rsid w:val="6FA952CC"/>
    <w:rsid w:val="6FB65A44"/>
    <w:rsid w:val="70A0305D"/>
    <w:rsid w:val="71287A29"/>
    <w:rsid w:val="7474662A"/>
    <w:rsid w:val="771F5F35"/>
    <w:rsid w:val="789E5783"/>
    <w:rsid w:val="798C5865"/>
    <w:rsid w:val="799E3236"/>
    <w:rsid w:val="7B08766C"/>
    <w:rsid w:val="7CCD31A5"/>
    <w:rsid w:val="7E0B1413"/>
    <w:rsid w:val="7E3C686B"/>
    <w:rsid w:val="7F2A76D4"/>
    <w:rsid w:val="7F4D37D3"/>
    <w:rsid w:val="7F6E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18"/>
      <w:szCs w:val="1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pPr>
      <w:spacing w:after="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</w:style>
  <w:style w:type="character" w:customStyle="1" w:styleId="8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18"/>
    <customShpInfo spid="_x0000_s4119"/>
    <customShpInfo spid="_x0000_s4120"/>
    <customShpInfo spid="_x0000_s4121"/>
    <customShpInfo spid="_x0000_s4122"/>
    <customShpInfo spid="_x0000_s4123"/>
    <customShpInfo spid="_x0000_s4124"/>
    <customShpInfo spid="_x0000_s4125"/>
    <customShpInfo spid="_x0000_s4126"/>
    <customShpInfo spid="_x0000_s4127"/>
    <customShpInfo spid="_x0000_s4128"/>
    <customShpInfo spid="_x0000_s4129"/>
    <customShpInfo spid="_x0000_s4130"/>
    <customShpInfo spid="_x0000_s4131"/>
    <customShpInfo spid="_x0000_s4132"/>
    <customShpInfo spid="_x0000_s4133"/>
    <customShpInfo spid="_x0000_s4134"/>
    <customShpInfo spid="_x0000_s4135"/>
    <customShpInfo spid="_x0000_s4136"/>
    <customShpInfo spid="_x0000_s4137"/>
    <customShpInfo spid="_x0000_s4138"/>
    <customShpInfo spid="_x0000_s4139"/>
    <customShpInfo spid="_x0000_s4140"/>
    <customShpInfo spid="_x0000_s4141"/>
    <customShpInfo spid="_x0000_s4142"/>
    <customShpInfo spid="_x0000_s4143"/>
    <customShpInfo spid="_x0000_s4144"/>
    <customShpInfo spid="_x0000_s4145"/>
    <customShpInfo spid="_x0000_s4146"/>
    <customShpInfo spid="_x0000_s4147"/>
    <customShpInfo spid="_x0000_s4148"/>
    <customShpInfo spid="_x0000_s4149"/>
    <customShpInfo spid="_x0000_s4150"/>
    <customShpInfo spid="_x0000_s4151"/>
    <customShpInfo spid="_x0000_s4152"/>
    <customShpInfo spid="_x0000_s4153"/>
    <customShpInfo spid="_x0000_s4154"/>
    <customShpInfo spid="_x0000_s4155"/>
    <customShpInfo spid="_x0000_s4156"/>
    <customShpInfo spid="_x0000_s4157"/>
    <customShpInfo spid="_x0000_s4158"/>
    <customShpInfo spid="_x0000_s4159"/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  <customShpInfo spid="_x0000_s4107"/>
    <customShpInfo spid="_x0000_s4108"/>
    <customShpInfo spid="_x0000_s4109"/>
    <customShpInfo spid="_x0000_s4110"/>
    <customShpInfo spid="_x0000_s4111"/>
    <customShpInfo spid="_x0000_s4112"/>
    <customShpInfo spid="_x0000_s4113"/>
    <customShpInfo spid="_x0000_s4114"/>
    <customShpInfo spid="_x0000_s4115"/>
    <customShpInfo spid="_x0000_s4116"/>
    <customShpInfo spid="_x0000_s411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3013</Words>
  <Characters>3016</Characters>
  <Lines>16</Lines>
  <Paragraphs>4</Paragraphs>
  <TotalTime>21</TotalTime>
  <ScaleCrop>false</ScaleCrop>
  <LinksUpToDate>false</LinksUpToDate>
  <CharactersWithSpaces>3017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2023-02-11T03:11:05Z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25649FC5F6B84B2992A0AD107ED66EB8</vt:lpwstr>
  </property>
  <property fmtid="{D5CDD505-2E9C-101B-9397-08002B2CF9AE}" pid="3" name="KSOProductBuildVer">
    <vt:lpwstr>2052-11.1.0.13703</vt:lpwstr>
  </property>
</Properties>
</file>