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t>《玻璃之城》电影解说文案</w:t>
      </w:r>
    </w:p>
    <w:bookmarkEnd w:id="0"/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一九九六年十二月二十九日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当人们聚集在伦敦的特法拉广场时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当歌唱庆祝1997年的到来时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不远处的一场车祸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却夺走了一对中年夫妇的生命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直到最后一刻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男人把女人搂在怀里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不愿放手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伦敦警方发现，这名男子的名字叫港生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这个女人的名字叫韵文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他们都出生在中国和香港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虽然他们共同拥有一个联名账户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还有房子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但不是合法夫妻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而是在有各自家庭的情况下成为彼此的恋人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鉴于特殊情况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双方伴侣都没有人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愿意过来处理善后事宜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港生的妻子派来了儿子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而韵文的丈夫则派来了女儿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一开始两个年轻人十分敌视对方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甚至对彼此的家庭都带有怨恨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但在共同目送父母遗体被火化后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似乎大多的不甘与痛恨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都跟随故人化作了尘埃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见这个从纽约回香港的男孩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因为讲不好粤语而打不到车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率真的女孩便好心帮他叫了一辆出租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但尽管如此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多年前便随父亲港生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以及母亲移民到纽约的男孩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还是对香港这个城市充满偏见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一处理完父亲的葬礼以及遗产问题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观看完香港回归大典便立刻回美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可当男孩来到港生和韵文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共同买下的那座房子时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发现这一切与他想象中完全不同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房间里摆满了两人的旧照片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一个奇怪的手形泥塑唱片机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因无人照料而死掉的金鱼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以及六十年代美国民谣乐队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四兄弟演唱组的一张旧唱片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伴着温柔的乐声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一切仿佛回到了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港生与韵文相识的六十年代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他和她在港大的一场聚会上相识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彼时他风华正茂翩翩少年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而她亦长发飘飘清纯可人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不知道是他在人群中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那份不容忽视的锐气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与潇洒先摄住了她的心魂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还是她天真无邪的笑容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先闯入了他的眼眸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他的风趣常常逗得她哈哈大笑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而他则会在她被师姐捉弄时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骑自行车载她回来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爱情就此在心底慢慢萌芽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在一次晚宴时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他专程骑车赶来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带着一株玫瑰溜到她的面前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躲过教导老师的目光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请她周六时一同参加舞会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她不愿当面答应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推说电话里再聊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他却耍起赖皮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说女生寝室的电话从来都打不通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她只得羞涩地点头答应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朋友打趣地问她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少年侠士所赠何物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她笑答无刺蔷薇是也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周六的舞会上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他和她相拥起舞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宛若一对天造地设的璧人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而暗恋韵文的另一个男孩秉正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却只能在台上落寞地弹着吉他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转眼来到1970年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他和她共同参加了保钓示威运动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港生不幸被英国警察暴打并遭拘留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韵文被秉正强行拉走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逃过一劫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事件高峰期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她仍旧不顾危险去狱中探望他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带上他从前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叫她用来给花保鲜的阿司匹林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带上一本书带上一蛊糖水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以及一盒录音带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叮他多多保重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他多希望她能永远留下啊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可惜探望时间过得太快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他只能望着她转身离开的背影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默默落泪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经历了三个月非人的牢狱生活后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他终于得以返回家中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看着当邮差的父亲辛苦送信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他暗下了决心要勤工俭学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独自一人去法国读建筑专业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不读完绝不回香港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他还记得离开香港前她不舍的眼神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记得自己跟她说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美国有金内大桥意大利有叹息桥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英国有康桥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自己以后也要为香港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建设一座举世无双的桥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记得她对他说康桥这个名字真好听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记得他们约定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以后要一起学驾驶飞机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还要一同飞上天空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还记得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他为她亲手做了一只手形泥塑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将她的名字写满了自己的生命线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事业线和爱情线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长大后的一切和他们想象中截然不同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为了读书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他在国外要一连打好几份工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忙得连饭都吃不上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而她则在父亲然离世后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独自一人扛起了家中的重担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生活十分艰难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两个人越来越忙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因为时差的关系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就连电话里也说不上几句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渐渐地他对她的情话失去了耐心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而她也有了守护在身边的人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在那段最黑暗的日子里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是秉正陪着她走过了这一切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她也希望他能回来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与她携手同行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可他发誓不完成学业绝不回国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已是身不由己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终于两人分手了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分开二十多年后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他已然事业有成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携妻儿移民纽约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但妻子并不喜欢香港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也很少随他回来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而她嫁给了秉正有了女儿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夫妻俩名下好几家公司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但秉正经常出差聚少离多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只有女儿陪伴左右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在距离香港回归还有五年时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为了跟上时代的脚步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她决定去参加汉语课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在某一堂课上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一个男同学误将行政区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读成了神经区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逗得全班哈哈大笑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可当那个人转过头时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却只有她楞住了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她想是他啊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是那个与她一别就是二十多年的男人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是那个會经把她的名字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写满了生命线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事业线和爱情线的男人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而就在此刻他也认出了她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在咖啡厅里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他为她唱起六十年代时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最爱的那首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Remember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说起从前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他和她都难掩遗落寞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从那以后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他夜夜都守候在她的窗前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而她则会在夜里转难眠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犹豫着该不该拨通他的号码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终于是他先开了口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说韵文是我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有没有兴趣一起学驾驶飞机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而她则在与他一同踏上飞机的那一刻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便明白了这是一条不能回头的路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但只有在这样一片天空之中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他们是真正的他们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才重新体会到了爱的感觉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一个暴雨之夜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她独自坐在窗边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终于鼓起勇气拨通了他的电话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而就在这时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一辆救护车呼啸而过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刺耳的警报声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从窗外和电话那头一齐传来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惊得她连忙朝楼下望去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透过永不停歇的大雨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她望见了他的脸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二十多年第一次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她忘记了现实中的自己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只想做回那个全心全意爱着他的姑娘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她狂奔下楼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而他也推开车迎接着她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车窗外仍旧是永不停歇的大雨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但车窗里却迎来了另一个春天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那之后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他开始越来越频繁地飞回香港出差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索性和她联名买了一处房子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里面塞满了属于这份感情的纪念品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他甚至耗资2万5千块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从邮局买回了她当年所住街道的邮筒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将两人多年来写过的信件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都装在了里面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因为这是属于他和她的回忆小屋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但这样快乐的日子并没有持续多久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一场同窗聚会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引得港生的妻子从纽约飞来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而秉正亦返回香港与韵文团聚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望着二十年来陪伴在自己身旁的另一半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以及相识多年的旧同学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他和她的心里充满了负罪感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终于这次是她开了口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分手吧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这样我们就再也不必找借口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欺骗自己和别人了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他沉默着接受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说我们在一起的每一天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都是那么开心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我都是那么爱你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而她说希望你记得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我们分开的日子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你不在我身边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我是最爱你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但终究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他和她是再也分不开了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说罢她想转身离开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而他则抱住她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一如当年他坐在探监室里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想要抱住离开的她那般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再也不愿放手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他答应她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等到她拿到飞机驾驶证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就在她生日那天一同飞上天空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飞到英国从半空中看泰陪士河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一直飞到康桥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只可惜他还是食言了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她苦苦在机场等了许久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只等到旧同学狄克通知她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港生被调到大陆公干的消息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她推测他大约又是为了妻子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而对她爽约心下伤心不已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便问狄克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为什么一个人可以同时喜欢两个人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看到狄克答不上来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她狠了狠心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决定第二天飞到伦敦开会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并在那里迎接1997年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还请狄克帮忙转告港生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他们俩是时候到此为止了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再也不要互相折磨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1996年的最后一天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港生始终打不通韵文的电话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便飞到伦敦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开着车在街道上漫无目的地寻找着她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看见一个相似的身影就连忙下车追去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十几年的记忆全部涌入他的脑海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他回忆着她的脸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却不會想在转身之后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他就遇见了她对视的一刹那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她微微一笑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他心里的石头这落了地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午夜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他们开车去泰法拉广场庆祝新年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她在他耳边低声笑着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直到去世的那一刻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他和她的眉心都充满了幸福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这样的记忆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不仅感动了他和她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也感动了他的儿子和女儿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另一个故事开始了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女孩领养了一只小狗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是她妈妈和香港学生一起养的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男孩拿走了唱片和书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欣赏了一首歌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纪念在香港的日子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这首歌的名字叫做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《康桥》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因为这不仅是他父亲港生给他起的名字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也是韵文给女儿起的名字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在香港回归的欢呼声中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男孩和女孩把他们父亲和母亲的骨灰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葬在一起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带着烟花飞向天空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一路飞到康桥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即使是最美丽的月亮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无法忍受永恒的等待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但是眼泪流过的地方，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爱会存在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在这个玻璃之城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一切都是脆弱的，但爱情不是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故事配老酒明朝再聚首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生活是藏在电影里的诗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故事是藏在诗中的风景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我在等诗也等你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更多完整电影电视剧解说文案请访问: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ascii="等线" w:hAnsi="等线" w:eastAsia="等线" w:cs="Times New Roman"/>
        <w:kern w:val="2"/>
      </w:rPr>
    </w:pPr>
  </w:p>
  <w:p>
    <w:r>
      <w:pict>
        <v:shape id="_x0000_s4118" o:spid="_x0000_s4118" o:spt="75" type="#_x0000_t75" style="position:absolute;left:0pt;height:24.75pt;width:184.55pt;mso-position-horizontal:left;mso-position-horizontal-relative:page;mso-position-vertical:top;mso-position-vertical-relative:page;rotation:1310720f;z-index:-2515957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119" o:spid="_x0000_s4119" o:spt="75" type="#_x0000_t75" style="position:absolute;left:0pt;margin-left:6pt;margin-top:92pt;height:24.75pt;width:184.55pt;mso-position-horizontal-relative:page;mso-position-vertical-relative:page;rotation:1310720f;z-index:-2516367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0" o:spid="_x0000_s4120" o:spt="75" type="#_x0000_t75" style="position:absolute;left:0pt;margin-left:204pt;margin-top:92pt;height:24.75pt;width:184.55pt;mso-position-horizontal-relative:page;mso-position-vertical-relative:page;rotation:1310720f;z-index:-2516357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1" o:spid="_x0000_s4121" o:spt="75" type="#_x0000_t75" style="position:absolute;left:0pt;margin-left:402pt;margin-top:92pt;height:24.75pt;width:184.55pt;mso-position-horizontal-relative:page;mso-position-vertical-relative:page;rotation:1310720f;z-index:-2516346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2" o:spid="_x0000_s4122" o:spt="75" type="#_x0000_t75" style="position:absolute;left:0pt;margin-left:600pt;margin-top:92pt;height:24.75pt;width:184.55pt;mso-position-horizontal-relative:page;mso-position-vertical-relative:page;rotation:1310720f;z-index:-2516336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3" o:spid="_x0000_s4123" o:spt="75" type="#_x0000_t75" style="position:absolute;left:0pt;margin-left:6pt;margin-top:302pt;height:24.75pt;width:184.55pt;mso-position-horizontal-relative:page;mso-position-vertical-relative:page;rotation:1310720f;z-index:-2516326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4" o:spid="_x0000_s4124" o:spt="75" type="#_x0000_t75" style="position:absolute;left:0pt;margin-left:204pt;margin-top:302pt;height:24.75pt;width:184.55pt;mso-position-horizontal-relative:page;mso-position-vertical-relative:page;rotation:1310720f;z-index:-2516316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5" o:spid="_x0000_s4125" o:spt="75" type="#_x0000_t75" style="position:absolute;left:0pt;margin-left:402pt;margin-top:302pt;height:24.75pt;width:184.55pt;mso-position-horizontal-relative:page;mso-position-vertical-relative:page;rotation:1310720f;z-index:-2516305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6" o:spid="_x0000_s4126" o:spt="75" type="#_x0000_t75" style="position:absolute;left:0pt;margin-left:600pt;margin-top:302pt;height:24.75pt;width:184.55pt;mso-position-horizontal-relative:page;mso-position-vertical-relative:page;rotation:1310720f;z-index:-2516295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7" o:spid="_x0000_s4127" o:spt="75" type="#_x0000_t75" style="position:absolute;left:0pt;margin-left:6pt;margin-top:512pt;height:24.75pt;width:184.55pt;mso-position-horizontal-relative:page;mso-position-vertical-relative:page;rotation:1310720f;z-index:-2516285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8" o:spid="_x0000_s4128" o:spt="75" type="#_x0000_t75" style="position:absolute;left:0pt;margin-left:204pt;margin-top:512pt;height:24.75pt;width:184.55pt;mso-position-horizontal-relative:page;mso-position-vertical-relative:page;rotation:1310720f;z-index:-2516275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9" o:spid="_x0000_s4129" o:spt="75" type="#_x0000_t75" style="position:absolute;left:0pt;margin-left:402pt;margin-top:512pt;height:24.75pt;width:184.55pt;mso-position-horizontal-relative:page;mso-position-vertical-relative:page;rotation:1310720f;z-index:-2516264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0" o:spid="_x0000_s4130" o:spt="75" type="#_x0000_t75" style="position:absolute;left:0pt;margin-left:600pt;margin-top:512pt;height:24.75pt;width:184.55pt;mso-position-horizontal-relative:page;mso-position-vertical-relative:page;rotation:1310720f;z-index:-2516254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1" o:spid="_x0000_s4131" o:spt="75" type="#_x0000_t75" style="position:absolute;left:0pt;margin-left:6pt;margin-top:722pt;height:24.75pt;width:184.55pt;mso-position-horizontal-relative:page;mso-position-vertical-relative:page;rotation:1310720f;z-index:-2516244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2" o:spid="_x0000_s4132" o:spt="75" type="#_x0000_t75" style="position:absolute;left:0pt;margin-left:204pt;margin-top:722pt;height:24.75pt;width:184.55pt;mso-position-horizontal-relative:page;mso-position-vertical-relative:page;rotation:1310720f;z-index:-2516234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3" o:spid="_x0000_s4133" o:spt="75" type="#_x0000_t75" style="position:absolute;left:0pt;margin-left:402pt;margin-top:722pt;height:24.75pt;width:184.55pt;mso-position-horizontal-relative:page;mso-position-vertical-relative:page;rotation:1310720f;z-index:-2516224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4" o:spid="_x0000_s4134" o:spt="75" type="#_x0000_t75" style="position:absolute;left:0pt;margin-left:600pt;margin-top:722pt;height:24.75pt;width:184.55pt;mso-position-horizontal-relative:page;mso-position-vertical-relative:page;rotation:1310720f;z-index:-2516213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5" o:spid="_x0000_s4135" o:spt="75" type="#_x0000_t75" style="position:absolute;left:0pt;margin-left:6pt;margin-top:932pt;height:24.75pt;width:184.55pt;mso-position-horizontal-relative:page;mso-position-vertical-relative:page;rotation:1310720f;z-index:-2516203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6" o:spid="_x0000_s4136" o:spt="75" type="#_x0000_t75" style="position:absolute;left:0pt;margin-left:204pt;margin-top:932pt;height:24.75pt;width:184.55pt;mso-position-horizontal-relative:page;mso-position-vertical-relative:page;rotation:1310720f;z-index:-2516193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7" o:spid="_x0000_s4137" o:spt="75" type="#_x0000_t75" style="position:absolute;left:0pt;margin-left:402pt;margin-top:932pt;height:24.75pt;width:184.55pt;mso-position-horizontal-relative:page;mso-position-vertical-relative:page;rotation:1310720f;z-index:-2516183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8" o:spid="_x0000_s4138" o:spt="75" type="#_x0000_t75" style="position:absolute;left:0pt;margin-left:600pt;margin-top:932pt;height:24.75pt;width:184.55pt;mso-position-horizontal-relative:page;mso-position-vertical-relative:page;rotation:1310720f;z-index:-2516172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39" o:spid="_x0000_s4139" o:spt="75" type="#_x0000_t75" style="position:absolute;left:0pt;height:24.75pt;width:184.55pt;mso-position-horizontal:left;mso-position-horizontal-relative:page;mso-position-vertical:top;mso-position-vertical-relative:page;rotation:1310720f;z-index:-2515937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WaterMark" o:spid="_x0000_s4140" o:spt="75" type="#_x0000_t75" style="position:absolute;left:0pt;margin-left:6pt;margin-top:92pt;height:24.75pt;width:184.55pt;mso-position-horizontal-relative:page;mso-position-vertical-relative:page;rotation:1310720f;z-index:-2516572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1" o:spid="_x0000_s4141" o:spt="75" type="#_x0000_t75" style="position:absolute;left:0pt;margin-left:204pt;margin-top:92pt;height:24.75pt;width:184.55pt;mso-position-horizontal-relative:page;mso-position-vertical-relative:page;rotation:1310720f;z-index:-2516561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2" o:spid="_x0000_s4142" o:spt="75" type="#_x0000_t75" style="position:absolute;left:0pt;margin-left:402pt;margin-top:92pt;height:24.75pt;width:184.55pt;mso-position-horizontal-relative:page;mso-position-vertical-relative:page;rotation:1310720f;z-index:-2516551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3" o:spid="_x0000_s4143" o:spt="75" type="#_x0000_t75" style="position:absolute;left:0pt;margin-left:600pt;margin-top:92pt;height:24.75pt;width:184.55pt;mso-position-horizontal-relative:page;mso-position-vertical-relative:page;rotation:1310720f;z-index:-2516541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4" o:spid="_x0000_s4144" o:spt="75" type="#_x0000_t75" style="position:absolute;left:0pt;margin-left:6pt;margin-top:302pt;height:24.75pt;width:184.55pt;mso-position-horizontal-relative:page;mso-position-vertical-relative:page;rotation:1310720f;z-index:-2516531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5" o:spid="_x0000_s4145" o:spt="75" type="#_x0000_t75" style="position:absolute;left:0pt;margin-left:204pt;margin-top:302pt;height:24.75pt;width:184.55pt;mso-position-horizontal-relative:page;mso-position-vertical-relative:page;rotation:1310720f;z-index:-2516520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6" o:spid="_x0000_s4146" o:spt="75" type="#_x0000_t75" style="position:absolute;left:0pt;margin-left:402pt;margin-top:302pt;height:24.75pt;width:184.55pt;mso-position-horizontal-relative:page;mso-position-vertical-relative:page;rotation:1310720f;z-index:-2516510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7" o:spid="_x0000_s4147" o:spt="75" type="#_x0000_t75" style="position:absolute;left:0pt;margin-left:600pt;margin-top:302pt;height:24.75pt;width:184.55pt;mso-position-horizontal-relative:page;mso-position-vertical-relative:page;rotation:1310720f;z-index:-2516500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8" o:spid="_x0000_s4148" o:spt="75" type="#_x0000_t75" style="position:absolute;left:0pt;margin-left:6pt;margin-top:512pt;height:24.75pt;width:184.55pt;mso-position-horizontal-relative:page;mso-position-vertical-relative:page;rotation:1310720f;z-index:-2516490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9" o:spid="_x0000_s4149" o:spt="75" type="#_x0000_t75" style="position:absolute;left:0pt;margin-left:204pt;margin-top:512pt;height:24.75pt;width:184.55pt;mso-position-horizontal-relative:page;mso-position-vertical-relative:page;rotation:1310720f;z-index:-2516480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0" o:spid="_x0000_s4150" o:spt="75" type="#_x0000_t75" style="position:absolute;left:0pt;margin-left:402pt;margin-top:512pt;height:24.75pt;width:184.55pt;mso-position-horizontal-relative:page;mso-position-vertical-relative:page;rotation:1310720f;z-index:-2516469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1" o:spid="_x0000_s4151" o:spt="75" type="#_x0000_t75" style="position:absolute;left:0pt;margin-left:600pt;margin-top:512pt;height:24.75pt;width:184.55pt;mso-position-horizontal-relative:page;mso-position-vertical-relative:page;rotation:1310720f;z-index:-2516459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2" o:spid="_x0000_s4152" o:spt="75" type="#_x0000_t75" style="position:absolute;left:0pt;margin-left:6pt;margin-top:722pt;height:24.75pt;width:184.55pt;mso-position-horizontal-relative:page;mso-position-vertical-relative:page;rotation:1310720f;z-index:-2516449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3" o:spid="_x0000_s4153" o:spt="75" type="#_x0000_t75" style="position:absolute;left:0pt;margin-left:204pt;margin-top:722pt;height:24.75pt;width:184.55pt;mso-position-horizontal-relative:page;mso-position-vertical-relative:page;rotation:1310720f;z-index:-2516439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4" o:spid="_x0000_s4154" o:spt="75" type="#_x0000_t75" style="position:absolute;left:0pt;margin-left:402pt;margin-top:722pt;height:24.75pt;width:184.55pt;mso-position-horizontal-relative:page;mso-position-vertical-relative:page;rotation:1310720f;z-index:-2516428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5" o:spid="_x0000_s4155" o:spt="75" type="#_x0000_t75" style="position:absolute;left:0pt;margin-left:600pt;margin-top:722pt;height:24.75pt;width:184.55pt;mso-position-horizontal-relative:page;mso-position-vertical-relative:page;rotation:1310720f;z-index:-2516418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6" o:spid="_x0000_s4156" o:spt="75" type="#_x0000_t75" style="position:absolute;left:0pt;margin-left:6pt;margin-top:932pt;height:24.75pt;width:184.55pt;mso-position-horizontal-relative:page;mso-position-vertical-relative:page;rotation:1310720f;z-index:-2516408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7" o:spid="_x0000_s4157" o:spt="75" type="#_x0000_t75" style="position:absolute;left:0pt;margin-left:204pt;margin-top:932pt;height:24.75pt;width:184.55pt;mso-position-horizontal-relative:page;mso-position-vertical-relative:page;rotation:1310720f;z-index:-2516398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8" o:spid="_x0000_s4158" o:spt="75" type="#_x0000_t75" style="position:absolute;left:0pt;margin-left:402pt;margin-top:932pt;height:24.75pt;width:184.55pt;mso-position-horizontal-relative:page;mso-position-vertical-relative:page;rotation:1310720f;z-index:-2516387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9" o:spid="_x0000_s4159" o:spt="75" type="#_x0000_t75" style="position:absolute;left:0pt;margin-left:600pt;margin-top:932pt;height:24.75pt;width:184.55pt;mso-position-horizontal-relative:page;mso-position-vertical-relative:page;rotation:1310720f;z-index:-2516377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75" type="#_x0000_t75" style="position:absolute;left:0pt;height:24.75pt;width:184.55pt;mso-position-horizontal:left;mso-position-horizontal-relative:page;mso-position-vertical:top;mso-position-vertical-relative:page;rotation:1310720f;z-index:-2515947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098" o:spid="_x0000_s4098" o:spt="75" type="#_x0000_t75" style="position:absolute;left:0pt;margin-left:6pt;margin-top:92pt;height:24.75pt;width:184.55pt;mso-position-horizontal-relative:page;mso-position-vertical-relative:page;rotation:1310720f;z-index:-2516162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9" o:spid="_x0000_s4099" o:spt="75" type="#_x0000_t75" style="position:absolute;left:0pt;margin-left:204pt;margin-top:92pt;height:24.75pt;width:184.55pt;mso-position-horizontal-relative:page;mso-position-vertical-relative:page;rotation:1310720f;z-index:-2516152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0" o:spid="_x0000_s4100" o:spt="75" type="#_x0000_t75" style="position:absolute;left:0pt;margin-left:402pt;margin-top:92pt;height:24.75pt;width:184.55pt;mso-position-horizontal-relative:page;mso-position-vertical-relative:page;rotation:1310720f;z-index:-2516142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1" o:spid="_x0000_s4101" o:spt="75" type="#_x0000_t75" style="position:absolute;left:0pt;margin-left:600pt;margin-top:92pt;height:24.75pt;width:184.55pt;mso-position-horizontal-relative:page;mso-position-vertical-relative:page;rotation:1310720f;z-index:-2516131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2" o:spid="_x0000_s4102" o:spt="75" type="#_x0000_t75" style="position:absolute;left:0pt;margin-left:6pt;margin-top:302pt;height:24.75pt;width:184.55pt;mso-position-horizontal-relative:page;mso-position-vertical-relative:page;rotation:1310720f;z-index:-2516121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3" o:spid="_x0000_s4103" o:spt="75" type="#_x0000_t75" style="position:absolute;left:0pt;margin-left:204pt;margin-top:302pt;height:24.75pt;width:184.55pt;mso-position-horizontal-relative:page;mso-position-vertical-relative:page;rotation:1310720f;z-index:-2516111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4" o:spid="_x0000_s4104" o:spt="75" type="#_x0000_t75" style="position:absolute;left:0pt;margin-left:402pt;margin-top:302pt;height:24.75pt;width:184.55pt;mso-position-horizontal-relative:page;mso-position-vertical-relative:page;rotation:1310720f;z-index:-2516101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5" o:spid="_x0000_s4105" o:spt="75" type="#_x0000_t75" style="position:absolute;left:0pt;margin-left:600pt;margin-top:302pt;height:24.75pt;width:184.55pt;mso-position-horizontal-relative:page;mso-position-vertical-relative:page;rotation:1310720f;z-index:-2516090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6" o:spid="_x0000_s4106" o:spt="75" type="#_x0000_t75" style="position:absolute;left:0pt;margin-left:6pt;margin-top:512pt;height:24.75pt;width:184.55pt;mso-position-horizontal-relative:page;mso-position-vertical-relative:page;rotation:1310720f;z-index:-2516080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7" o:spid="_x0000_s4107" o:spt="75" type="#_x0000_t75" style="position:absolute;left:0pt;margin-left:204pt;margin-top:512pt;height:24.75pt;width:184.55pt;mso-position-horizontal-relative:page;mso-position-vertical-relative:page;rotation:1310720f;z-index:-2516070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8" o:spid="_x0000_s4108" o:spt="75" type="#_x0000_t75" style="position:absolute;left:0pt;margin-left:402pt;margin-top:512pt;height:24.75pt;width:184.55pt;mso-position-horizontal-relative:page;mso-position-vertical-relative:page;rotation:1310720f;z-index:-2516060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9" o:spid="_x0000_s4109" o:spt="75" type="#_x0000_t75" style="position:absolute;left:0pt;margin-left:600pt;margin-top:512pt;height:24.75pt;width:184.55pt;mso-position-horizontal-relative:page;mso-position-vertical-relative:page;rotation:1310720f;z-index:-2516049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0" o:spid="_x0000_s4110" o:spt="75" type="#_x0000_t75" style="position:absolute;left:0pt;margin-left:6pt;margin-top:722pt;height:24.75pt;width:184.55pt;mso-position-horizontal-relative:page;mso-position-vertical-relative:page;rotation:1310720f;z-index:-2516039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1" o:spid="_x0000_s4111" o:spt="75" type="#_x0000_t75" style="position:absolute;left:0pt;margin-left:204pt;margin-top:722pt;height:24.75pt;width:184.55pt;mso-position-horizontal-relative:page;mso-position-vertical-relative:page;rotation:1310720f;z-index:-2516029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2" o:spid="_x0000_s4112" o:spt="75" type="#_x0000_t75" style="position:absolute;left:0pt;margin-left:402pt;margin-top:722pt;height:24.75pt;width:184.55pt;mso-position-horizontal-relative:page;mso-position-vertical-relative:page;rotation:1310720f;z-index:-2516019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3" o:spid="_x0000_s4113" o:spt="75" type="#_x0000_t75" style="position:absolute;left:0pt;margin-left:600pt;margin-top:722pt;height:24.75pt;width:184.55pt;mso-position-horizontal-relative:page;mso-position-vertical-relative:page;rotation:1310720f;z-index:-2516008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4" o:spid="_x0000_s4114" o:spt="75" type="#_x0000_t75" style="position:absolute;left:0pt;margin-left:6pt;margin-top:932pt;height:24.75pt;width:184.55pt;mso-position-horizontal-relative:page;mso-position-vertical-relative:page;rotation:1310720f;z-index:-2515998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5" o:spid="_x0000_s4115" o:spt="75" type="#_x0000_t75" style="position:absolute;left:0pt;margin-left:204pt;margin-top:932pt;height:24.75pt;width:184.55pt;mso-position-horizontal-relative:page;mso-position-vertical-relative:page;rotation:1310720f;z-index:-2515988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6" o:spid="_x0000_s4116" o:spt="75" type="#_x0000_t75" style="position:absolute;left:0pt;margin-left:402pt;margin-top:932pt;height:24.75pt;width:184.55pt;mso-position-horizontal-relative:page;mso-position-vertical-relative:page;rotation:1310720f;z-index:-2515978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7" o:spid="_x0000_s4117" o:spt="75" type="#_x0000_t75" style="position:absolute;left:0pt;margin-left:600pt;margin-top:932pt;height:24.75pt;width:184.55pt;mso-position-horizontal-relative:page;mso-position-vertical-relative:page;rotation:1310720f;z-index:-2515968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YTkwODc1YjYzNzhhNmFiM2RlZGFkZTJkZTI2ZjM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6BD5DFB"/>
    <w:rsid w:val="073B70EA"/>
    <w:rsid w:val="086C5A44"/>
    <w:rsid w:val="08F563E0"/>
    <w:rsid w:val="09491BC8"/>
    <w:rsid w:val="0A545B4D"/>
    <w:rsid w:val="0A982E07"/>
    <w:rsid w:val="0ABB08A3"/>
    <w:rsid w:val="0AC46E75"/>
    <w:rsid w:val="0ACD55E1"/>
    <w:rsid w:val="0ADC335E"/>
    <w:rsid w:val="0C66131D"/>
    <w:rsid w:val="109D3BCD"/>
    <w:rsid w:val="110E0C6E"/>
    <w:rsid w:val="11615102"/>
    <w:rsid w:val="118A14E0"/>
    <w:rsid w:val="11C14FB2"/>
    <w:rsid w:val="11C57A88"/>
    <w:rsid w:val="11E5042A"/>
    <w:rsid w:val="12091EC1"/>
    <w:rsid w:val="126A3555"/>
    <w:rsid w:val="12AB5311"/>
    <w:rsid w:val="137912B9"/>
    <w:rsid w:val="142241C6"/>
    <w:rsid w:val="144E0285"/>
    <w:rsid w:val="14F77C9C"/>
    <w:rsid w:val="15950203"/>
    <w:rsid w:val="166158B3"/>
    <w:rsid w:val="16D7264C"/>
    <w:rsid w:val="17442FFA"/>
    <w:rsid w:val="19220661"/>
    <w:rsid w:val="1990001B"/>
    <w:rsid w:val="1AC42C22"/>
    <w:rsid w:val="1B0E5E80"/>
    <w:rsid w:val="1B66485B"/>
    <w:rsid w:val="1BB1309E"/>
    <w:rsid w:val="1C425DDB"/>
    <w:rsid w:val="1D582186"/>
    <w:rsid w:val="1E0A6FF3"/>
    <w:rsid w:val="204C4A89"/>
    <w:rsid w:val="207E2CBC"/>
    <w:rsid w:val="21071927"/>
    <w:rsid w:val="21EB20F9"/>
    <w:rsid w:val="22A52EFA"/>
    <w:rsid w:val="23610B20"/>
    <w:rsid w:val="24281CE8"/>
    <w:rsid w:val="24D02426"/>
    <w:rsid w:val="262C6F6B"/>
    <w:rsid w:val="270E5F7C"/>
    <w:rsid w:val="28617DD1"/>
    <w:rsid w:val="29342FEC"/>
    <w:rsid w:val="29484D56"/>
    <w:rsid w:val="2ABB07C4"/>
    <w:rsid w:val="2B264F3F"/>
    <w:rsid w:val="2BCE7FDF"/>
    <w:rsid w:val="2CD95BA6"/>
    <w:rsid w:val="2D197992"/>
    <w:rsid w:val="2D817FF8"/>
    <w:rsid w:val="2DF126CF"/>
    <w:rsid w:val="2E5642BC"/>
    <w:rsid w:val="2EEC293C"/>
    <w:rsid w:val="2F2D0576"/>
    <w:rsid w:val="306A11AB"/>
    <w:rsid w:val="315D3FA1"/>
    <w:rsid w:val="327C4842"/>
    <w:rsid w:val="32C579A2"/>
    <w:rsid w:val="33671665"/>
    <w:rsid w:val="344B7DD9"/>
    <w:rsid w:val="354E69CB"/>
    <w:rsid w:val="36B308CE"/>
    <w:rsid w:val="3747583B"/>
    <w:rsid w:val="381C48D7"/>
    <w:rsid w:val="38240137"/>
    <w:rsid w:val="38B12267"/>
    <w:rsid w:val="38CD58CB"/>
    <w:rsid w:val="3C6E1E9D"/>
    <w:rsid w:val="3D19002D"/>
    <w:rsid w:val="3DB02A94"/>
    <w:rsid w:val="3EF00EF3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8DF3117"/>
    <w:rsid w:val="492F6EEB"/>
    <w:rsid w:val="4A6B3B16"/>
    <w:rsid w:val="4AD9783F"/>
    <w:rsid w:val="4B0F57CA"/>
    <w:rsid w:val="4B5A0FDE"/>
    <w:rsid w:val="4B832205"/>
    <w:rsid w:val="4BE81640"/>
    <w:rsid w:val="4C956E52"/>
    <w:rsid w:val="4D251931"/>
    <w:rsid w:val="4DB56DC4"/>
    <w:rsid w:val="50EA74DC"/>
    <w:rsid w:val="50F464AC"/>
    <w:rsid w:val="51580103"/>
    <w:rsid w:val="518E2A1F"/>
    <w:rsid w:val="53FC2E3F"/>
    <w:rsid w:val="54153A43"/>
    <w:rsid w:val="54A1539C"/>
    <w:rsid w:val="54F801CF"/>
    <w:rsid w:val="5583683A"/>
    <w:rsid w:val="568054B0"/>
    <w:rsid w:val="56BC0176"/>
    <w:rsid w:val="573F5C21"/>
    <w:rsid w:val="59CF4D9E"/>
    <w:rsid w:val="5A0608A6"/>
    <w:rsid w:val="5A3310E9"/>
    <w:rsid w:val="5A7F688B"/>
    <w:rsid w:val="5B5A66A9"/>
    <w:rsid w:val="5B917ECA"/>
    <w:rsid w:val="5DBC3DD8"/>
    <w:rsid w:val="5EAC526F"/>
    <w:rsid w:val="606A70D7"/>
    <w:rsid w:val="60C75AFB"/>
    <w:rsid w:val="61E447D5"/>
    <w:rsid w:val="63E9078F"/>
    <w:rsid w:val="63FC294A"/>
    <w:rsid w:val="63FD7349"/>
    <w:rsid w:val="66171859"/>
    <w:rsid w:val="681C78CA"/>
    <w:rsid w:val="68D75663"/>
    <w:rsid w:val="693F7228"/>
    <w:rsid w:val="6B694898"/>
    <w:rsid w:val="6C6770B8"/>
    <w:rsid w:val="6FA952CC"/>
    <w:rsid w:val="6FB65A44"/>
    <w:rsid w:val="70A0305D"/>
    <w:rsid w:val="71287A29"/>
    <w:rsid w:val="71943869"/>
    <w:rsid w:val="7474662A"/>
    <w:rsid w:val="771F5F35"/>
    <w:rsid w:val="789E5783"/>
    <w:rsid w:val="798C5865"/>
    <w:rsid w:val="799E3236"/>
    <w:rsid w:val="7B08766C"/>
    <w:rsid w:val="7CCD31A5"/>
    <w:rsid w:val="7CE00EED"/>
    <w:rsid w:val="7E0B1413"/>
    <w:rsid w:val="7E3C686B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16</Lines>
  <Paragraphs>4</Paragraphs>
  <TotalTime>17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jh10016</cp:lastModifiedBy>
  <dcterms:modified xsi:type="dcterms:W3CDTF">2023-08-02T02:48:02Z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BCB56D0DB988492F912ED336A4C8567A_13</vt:lpwstr>
  </property>
  <property fmtid="{D5CDD505-2E9C-101B-9397-08002B2CF9AE}" pid="3" name="KSOProductBuildVer">
    <vt:lpwstr>2052-11.1.0.14309</vt:lpwstr>
  </property>
</Properties>
</file>